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F1" w:rsidRDefault="0087332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612F1" w:rsidRDefault="0087332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3612F1" w:rsidRDefault="0087332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612F1" w:rsidRDefault="008733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2023-2024</w:t>
      </w:r>
    </w:p>
    <w:p w:rsidR="003612F1" w:rsidRDefault="008733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AG2032N1. ĐVLK: TT. GDTX tỉnh An Giang</w:t>
      </w:r>
    </w:p>
    <w:p w:rsidR="003612F1" w:rsidRDefault="003612F1">
      <w:pPr>
        <w:jc w:val="center"/>
        <w:rPr>
          <w:b/>
          <w:sz w:val="28"/>
          <w:szCs w:val="28"/>
        </w:rPr>
      </w:pPr>
    </w:p>
    <w:tbl>
      <w:tblPr>
        <w:tblStyle w:val="a"/>
        <w:tblW w:w="1081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330"/>
        <w:gridCol w:w="1660"/>
      </w:tblGrid>
      <w:tr w:rsidR="003612F1" w:rsidRPr="0087332C" w:rsidTr="0087332C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b/>
                <w:sz w:val="24"/>
                <w:szCs w:val="24"/>
              </w:rPr>
              <w:t>Đthoại</w:t>
            </w:r>
          </w:p>
        </w:tc>
      </w:tr>
      <w:tr w:rsidR="003612F1" w:rsidRPr="0087332C" w:rsidTr="0087332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612F1" w:rsidRPr="0087332C" w:rsidRDefault="003612F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KL205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2493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Trần Hồng Ca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0939824294</w:t>
            </w:r>
          </w:p>
        </w:tc>
      </w:tr>
      <w:tr w:rsidR="003612F1" w:rsidRPr="0087332C" w:rsidTr="0087332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612F1" w:rsidRPr="0087332C" w:rsidRDefault="003612F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bookmarkStart w:id="0" w:name="_heading=h.2et92p0" w:colFirst="0" w:colLast="0"/>
            <w:bookmarkEnd w:id="0"/>
            <w:r w:rsidRPr="0087332C">
              <w:rPr>
                <w:color w:val="000000"/>
                <w:sz w:val="24"/>
                <w:szCs w:val="24"/>
              </w:rPr>
              <w:t>KL235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2946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Nguyễn Hoàn Hảo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0914759285</w:t>
            </w:r>
          </w:p>
        </w:tc>
      </w:tr>
      <w:tr w:rsidR="0087332C" w:rsidRPr="0087332C" w:rsidTr="0087332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7332C" w:rsidRPr="0087332C" w:rsidRDefault="0087332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32C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KL331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7332C" w:rsidRPr="0087332C" w:rsidRDefault="0087332C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Tư pháp quốc tế 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7332C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7332C" w:rsidRPr="0087332C" w:rsidRDefault="0087332C" w:rsidP="00344D7E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87332C">
              <w:rPr>
                <w:color w:val="000000"/>
                <w:sz w:val="24"/>
                <w:szCs w:val="24"/>
                <w:lang w:eastAsia="vi-VN"/>
              </w:rPr>
              <w:t>2681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7332C" w:rsidRPr="0087332C" w:rsidRDefault="0087332C" w:rsidP="00344D7E">
            <w:pPr>
              <w:rPr>
                <w:color w:val="000000"/>
                <w:sz w:val="24"/>
                <w:szCs w:val="24"/>
                <w:lang w:eastAsia="vi-VN"/>
              </w:rPr>
            </w:pPr>
            <w:r w:rsidRPr="0087332C">
              <w:rPr>
                <w:color w:val="000000"/>
                <w:sz w:val="24"/>
                <w:szCs w:val="24"/>
                <w:lang w:eastAsia="vi-VN"/>
              </w:rPr>
              <w:t>Nguyễn Tuấn Kiệt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7332C" w:rsidRPr="0087332C" w:rsidRDefault="0087332C">
            <w:pPr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0845845700</w:t>
            </w:r>
          </w:p>
        </w:tc>
      </w:tr>
      <w:tr w:rsidR="003612F1" w:rsidRPr="0087332C" w:rsidTr="0087332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612F1" w:rsidRPr="0087332C" w:rsidRDefault="003612F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KL386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Pháp luật về nhà ở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2590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Lâm Thị Bích Trâm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0979897231</w:t>
            </w:r>
          </w:p>
        </w:tc>
      </w:tr>
      <w:tr w:rsidR="003612F1" w:rsidRPr="0087332C" w:rsidTr="0087332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612F1" w:rsidRPr="0087332C" w:rsidRDefault="003612F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KL124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2288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Ngụy Ngọc Anh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0984274874</w:t>
            </w:r>
          </w:p>
        </w:tc>
      </w:tr>
      <w:tr w:rsidR="003612F1" w:rsidRPr="0087332C" w:rsidTr="0087332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612F1" w:rsidRPr="0087332C" w:rsidRDefault="003612F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KL388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Luật ngân hàng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2288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 xml:space="preserve">Ngụy Ngọc Anh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color w:val="000000"/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0984274874</w:t>
            </w:r>
          </w:p>
        </w:tc>
      </w:tr>
      <w:tr w:rsidR="003612F1" w:rsidRPr="0087332C" w:rsidTr="0087332C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F1" w:rsidRPr="0087332C" w:rsidRDefault="003612F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KL335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2089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Nguyễn Thị Ngọc Tuyền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0901096279</w:t>
            </w:r>
          </w:p>
        </w:tc>
      </w:tr>
      <w:tr w:rsidR="003612F1" w:rsidRPr="0087332C" w:rsidTr="0087332C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F1" w:rsidRPr="0087332C" w:rsidRDefault="003612F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KL210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8733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E35825">
            <w:pPr>
              <w:jc w:val="center"/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2405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Châu Hoàng Thân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87332C" w:rsidRDefault="0087332C">
            <w:pPr>
              <w:rPr>
                <w:sz w:val="24"/>
                <w:szCs w:val="24"/>
              </w:rPr>
            </w:pPr>
            <w:r w:rsidRPr="0087332C">
              <w:rPr>
                <w:sz w:val="24"/>
                <w:szCs w:val="24"/>
              </w:rPr>
              <w:t>0942246438</w:t>
            </w:r>
          </w:p>
        </w:tc>
      </w:tr>
    </w:tbl>
    <w:p w:rsidR="003612F1" w:rsidRDefault="003612F1">
      <w:pPr>
        <w:jc w:val="center"/>
        <w:rPr>
          <w:b/>
          <w:sz w:val="28"/>
          <w:szCs w:val="28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  <w:r w:rsidRPr="00D779B6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779B6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b/>
                <w:sz w:val="24"/>
                <w:szCs w:val="24"/>
              </w:rPr>
            </w:pPr>
            <w:r w:rsidRPr="00D779B6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D779B6">
              <w:rPr>
                <w:b/>
                <w:sz w:val="24"/>
                <w:szCs w:val="24"/>
              </w:rPr>
              <w:t>Chủ nhật</w:t>
            </w:r>
          </w:p>
        </w:tc>
      </w:tr>
      <w:tr w:rsidR="003612F1" w:rsidRPr="00D779B6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nhà ở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nhà ở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sở hữu trí tuệ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612F1" w:rsidRPr="00D779B6" w:rsidRDefault="0087332C">
            <w:pPr>
              <w:jc w:val="center"/>
              <w:rPr>
                <w:strike/>
                <w:sz w:val="24"/>
                <w:szCs w:val="24"/>
              </w:rPr>
            </w:pPr>
            <w:r w:rsidRPr="00D779B6">
              <w:rPr>
                <w:b/>
                <w:sz w:val="24"/>
                <w:szCs w:val="24"/>
              </w:rPr>
              <w:t>Tết Nguyên đán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D779B6">
              <w:rPr>
                <w:b/>
                <w:sz w:val="24"/>
                <w:szCs w:val="24"/>
              </w:rPr>
              <w:t>Tết Nguyên đán</w:t>
            </w:r>
          </w:p>
        </w:tc>
      </w:tr>
      <w:tr w:rsidR="00D779B6" w:rsidRPr="00D779B6" w:rsidTr="0080497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9B6" w:rsidRPr="00D779B6" w:rsidRDefault="00D779B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9B6" w:rsidRPr="00D779B6" w:rsidRDefault="00D779B6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9B6" w:rsidRPr="00D779B6" w:rsidRDefault="00D779B6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9B6" w:rsidRPr="00D779B6" w:rsidRDefault="00D779B6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D779B6">
              <w:rPr>
                <w:b/>
                <w:sz w:val="24"/>
                <w:szCs w:val="24"/>
              </w:rPr>
              <w:t>Tết Nguyên đán</w:t>
            </w:r>
            <w:bookmarkStart w:id="2" w:name="_GoBack"/>
            <w:bookmarkEnd w:id="2"/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quy hoạch và giải phóng mặt bằng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3612F1" w:rsidRPr="00D779B6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 xml:space="preserve">Luật Ngân Hàng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Luật Ngân Hàng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Tư pháp quốc tế 1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Luật Ngân Hàng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57" w:right="-57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Luật TCNN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Luật TCNN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numPr>
                <w:ilvl w:val="1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Luật TCNN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Luật TCNN</w:t>
            </w:r>
          </w:p>
        </w:tc>
      </w:tr>
      <w:tr w:rsidR="003612F1" w:rsidRPr="00D779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3612F1">
            <w:pPr>
              <w:shd w:val="clear" w:color="auto" w:fill="FFFFFF"/>
              <w:tabs>
                <w:tab w:val="left" w:pos="1843"/>
              </w:tabs>
              <w:ind w:left="1080" w:right="-107" w:hanging="36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25/05/24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jc w:val="center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26/05/24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ind w:left="-108" w:firstLine="69"/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Luật TCNN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F1" w:rsidRPr="00D779B6" w:rsidRDefault="0087332C">
            <w:pPr>
              <w:rPr>
                <w:sz w:val="24"/>
                <w:szCs w:val="24"/>
              </w:rPr>
            </w:pPr>
            <w:r w:rsidRPr="00D779B6">
              <w:rPr>
                <w:sz w:val="24"/>
                <w:szCs w:val="24"/>
              </w:rPr>
              <w:t>Tư pháp quốc tế 1</w:t>
            </w:r>
          </w:p>
        </w:tc>
      </w:tr>
    </w:tbl>
    <w:p w:rsidR="003612F1" w:rsidRDefault="0087332C">
      <w:pPr>
        <w:tabs>
          <w:tab w:val="right" w:pos="9960"/>
        </w:tabs>
        <w:rPr>
          <w:sz w:val="26"/>
          <w:szCs w:val="26"/>
        </w:rPr>
      </w:pPr>
      <w:bookmarkStart w:id="3" w:name="_heading=h.gjdgxs" w:colFirst="0" w:colLast="0"/>
      <w:bookmarkEnd w:id="3"/>
      <w:r>
        <w:rPr>
          <w:b/>
          <w:sz w:val="26"/>
          <w:szCs w:val="26"/>
        </w:rPr>
        <w:tab/>
        <w:t>Trợ lý Đào tạo</w:t>
      </w:r>
    </w:p>
    <w:p w:rsidR="003612F1" w:rsidRDefault="0087332C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3612F1" w:rsidRDefault="0087332C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3612F1" w:rsidRPr="00D779B6" w:rsidRDefault="0087332C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  <w:r>
        <w:rPr>
          <w:b/>
          <w:sz w:val="26"/>
          <w:szCs w:val="26"/>
        </w:rPr>
        <w:tab/>
      </w:r>
    </w:p>
    <w:sectPr w:rsidR="003612F1" w:rsidRPr="00D779B6">
      <w:pgSz w:w="11907" w:h="16840"/>
      <w:pgMar w:top="425" w:right="680" w:bottom="267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D01B6"/>
    <w:multiLevelType w:val="multilevel"/>
    <w:tmpl w:val="A934A27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247C564A"/>
    <w:multiLevelType w:val="multilevel"/>
    <w:tmpl w:val="58D660F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612F1"/>
    <w:rsid w:val="003612F1"/>
    <w:rsid w:val="0087332C"/>
    <w:rsid w:val="00D779B6"/>
    <w:rsid w:val="00E3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g7j6XpXDT9GB4toh455JWHYcnQ==">CgMxLjAyCWguMmV0OTJwMDIJaC4xZm9iOXRlMghoLmdqZGd4czgAciExamFrNHRtNkxrTnVNeGRfeGg1cTVENFVOVWl6SUN4blc=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2023-12-22T07:58:00Z</dcterms:created>
  <dcterms:modified xsi:type="dcterms:W3CDTF">2023-12-22T08:02:00Z</dcterms:modified>
</cp:coreProperties>
</file>